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A349E8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349E8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A349E8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A349E8">
        <w:rPr>
          <w:rFonts w:cs="Arial"/>
          <w:b/>
          <w:szCs w:val="28"/>
        </w:rPr>
        <w:t>758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865FF">
        <w:rPr>
          <w:b/>
          <w:szCs w:val="28"/>
        </w:rPr>
        <w:t>Елены Викторовны Холостовской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247A9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865FF">
        <w:rPr>
          <w:szCs w:val="28"/>
        </w:rPr>
        <w:t>Елена Викторовна Холостовская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865FF">
        <w:rPr>
          <w:szCs w:val="28"/>
        </w:rPr>
        <w:t>Е.В. Холостовская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865FF">
        <w:rPr>
          <w:szCs w:val="28"/>
        </w:rPr>
        <w:t>Е.В. Холостовской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865FF">
        <w:rPr>
          <w:szCs w:val="28"/>
        </w:rPr>
        <w:t>Елену Викторовну Холостовскую</w:t>
      </w:r>
      <w:r w:rsidRPr="00FE02AC">
        <w:rPr>
          <w:szCs w:val="28"/>
        </w:rPr>
        <w:t xml:space="preserve">, </w:t>
      </w:r>
      <w:r w:rsidRPr="00247A9A">
        <w:rPr>
          <w:szCs w:val="28"/>
        </w:rPr>
        <w:t>19</w:t>
      </w:r>
      <w:r w:rsidR="00247A9A">
        <w:rPr>
          <w:szCs w:val="28"/>
        </w:rPr>
        <w:t>71</w:t>
      </w:r>
      <w:r w:rsidRPr="00247A9A">
        <w:rPr>
          <w:szCs w:val="28"/>
        </w:rPr>
        <w:t xml:space="preserve"> года рождения, </w:t>
      </w:r>
      <w:r w:rsidR="00247A9A">
        <w:rPr>
          <w:szCs w:val="28"/>
        </w:rPr>
        <w:t>художественного руководителя муниципального бюджетного учреждения «Дом культуры муниципального образования Незамаевское сельское поселение»</w:t>
      </w:r>
      <w:r w:rsidRPr="00247A9A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8B0B18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865FF">
        <w:rPr>
          <w:szCs w:val="28"/>
        </w:rPr>
        <w:t>Е.В. Холостовской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17DCB"/>
    <w:rsid w:val="001622CE"/>
    <w:rsid w:val="002429ED"/>
    <w:rsid w:val="00247A9A"/>
    <w:rsid w:val="003A23A6"/>
    <w:rsid w:val="003F4A02"/>
    <w:rsid w:val="003F4CC3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62769"/>
    <w:rsid w:val="00816D65"/>
    <w:rsid w:val="008865FF"/>
    <w:rsid w:val="008B0B18"/>
    <w:rsid w:val="008C352A"/>
    <w:rsid w:val="008E17CD"/>
    <w:rsid w:val="009C08D5"/>
    <w:rsid w:val="00A349E8"/>
    <w:rsid w:val="00A775A3"/>
    <w:rsid w:val="00AA5913"/>
    <w:rsid w:val="00AC23F3"/>
    <w:rsid w:val="00B01691"/>
    <w:rsid w:val="00B05F19"/>
    <w:rsid w:val="00BC70ED"/>
    <w:rsid w:val="00C77A69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36</cp:revision>
  <cp:lastPrinted>2018-07-30T08:48:00Z</cp:lastPrinted>
  <dcterms:created xsi:type="dcterms:W3CDTF">2017-07-24T07:02:00Z</dcterms:created>
  <dcterms:modified xsi:type="dcterms:W3CDTF">2020-01-13T12:44:00Z</dcterms:modified>
</cp:coreProperties>
</file>